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F7118E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FE0DC1" w:rsidRDefault="000A2774" w:rsidP="00FE0DC1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FE0DC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0DC1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FE0DC1" w:rsidRDefault="00FE0DC1" w:rsidP="00FE0DC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FE0DC1" w:rsidRDefault="00FE0DC1" w:rsidP="00FE0DC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DC1" w:rsidRDefault="00FE0DC1" w:rsidP="00FE0DC1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41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F71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вопросов местного значения  </w:t>
      </w:r>
      <w:proofErr w:type="spellStart"/>
      <w:r w:rsidR="0083750D">
        <w:rPr>
          <w:rFonts w:ascii="Times New Roman" w:hAnsi="Times New Roman" w:cs="Times New Roman"/>
          <w:b/>
          <w:sz w:val="28"/>
          <w:szCs w:val="28"/>
        </w:rPr>
        <w:t>Увальского</w:t>
      </w:r>
      <w:proofErr w:type="spellEnd"/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0A277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2021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  <w:r w:rsidR="000A27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0DC1" w:rsidRDefault="00FE0DC1" w:rsidP="00F711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E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FE0DC1" w:rsidRPr="00FE0DC1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 w:rsidR="00FE0DC1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83750D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r w:rsidR="00FE0DC1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A2774">
        <w:rPr>
          <w:rFonts w:ascii="Times New Roman" w:hAnsi="Times New Roman" w:cs="Times New Roman"/>
          <w:color w:val="000000" w:themeColor="text1"/>
          <w:sz w:val="28"/>
          <w:szCs w:val="28"/>
        </w:rPr>
        <w:t>от 25.11</w:t>
      </w:r>
      <w:r w:rsidR="00E54089">
        <w:rPr>
          <w:rFonts w:ascii="Times New Roman" w:hAnsi="Times New Roman" w:cs="Times New Roman"/>
          <w:color w:val="000000" w:themeColor="text1"/>
          <w:sz w:val="28"/>
          <w:szCs w:val="28"/>
        </w:rPr>
        <w:t>.2020 года № 1</w:t>
      </w:r>
      <w:r w:rsidR="006B5CE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proofErr w:type="spellStart"/>
      <w:r w:rsidR="0083750D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proofErr w:type="gramEnd"/>
      <w:r w:rsidR="00FE0DC1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>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0A2774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E0DC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FE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FE0DC1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FE0DC1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FE0DC1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</w:t>
      </w:r>
      <w:r w:rsidR="00FE0DC1">
        <w:rPr>
          <w:sz w:val="28"/>
          <w:szCs w:val="28"/>
        </w:rPr>
        <w:t>амоуправления Татарского района</w:t>
      </w:r>
      <w:r>
        <w:rPr>
          <w:sz w:val="28"/>
          <w:szCs w:val="28"/>
        </w:rPr>
        <w:t xml:space="preserve"> осущес</w:t>
      </w:r>
      <w:r w:rsidR="00FE0DC1">
        <w:rPr>
          <w:sz w:val="28"/>
          <w:szCs w:val="28"/>
        </w:rPr>
        <w:t>твление части полномочий</w:t>
      </w:r>
      <w:r>
        <w:rPr>
          <w:sz w:val="28"/>
          <w:szCs w:val="28"/>
        </w:rPr>
        <w:t xml:space="preserve"> по осуществлению муниципального финансового контроля в отношении</w:t>
      </w:r>
      <w:r w:rsidR="00FE0D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FE0DC1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FE0DC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FE0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FE0DC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C16DE3" w:rsidRDefault="00F7118E" w:rsidP="00FE0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FE0DC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FE0DC1" w:rsidRDefault="00FE0DC1" w:rsidP="00FE0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DC1" w:rsidRDefault="00FE0DC1" w:rsidP="00FE0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DC1" w:rsidRDefault="00FE0DC1" w:rsidP="00FE0DC1">
      <w:pPr>
        <w:tabs>
          <w:tab w:val="left" w:pos="307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E0DC1" w:rsidRPr="00774CCE" w:rsidRDefault="00FE0DC1" w:rsidP="00FE0DC1">
      <w:pPr>
        <w:tabs>
          <w:tab w:val="left" w:pos="307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FE0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FE0DC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FE0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8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FE0DC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FE0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FE0DC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C16DE3" w:rsidP="00FE0DC1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E0DC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FE0DC1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E0DC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FE0DC1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E0DC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FE0DC1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E0DC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FE0DC1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E0DC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FE0DC1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E0DC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FE0DC1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FE0DC1" w:rsidRPr="00FE0DC1" w:rsidRDefault="00FE0DC1" w:rsidP="00FE0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FE0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 на исполнение администрацией Татарского </w:t>
      </w:r>
      <w:r w:rsidR="00FE0DC1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района</w:t>
      </w:r>
      <w:r w:rsidR="00FE0DC1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 части переданных</w:t>
      </w:r>
      <w:r w:rsidR="00FE0DC1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0A2774">
        <w:rPr>
          <w:rFonts w:ascii="Times New Roman" w:hAnsi="Times New Roman" w:cs="Times New Roman"/>
          <w:sz w:val="28"/>
          <w:szCs w:val="28"/>
        </w:rPr>
        <w:t xml:space="preserve"> н</w:t>
      </w:r>
      <w:r w:rsidR="00FE0DC1">
        <w:rPr>
          <w:rFonts w:ascii="Times New Roman" w:hAnsi="Times New Roman" w:cs="Times New Roman"/>
          <w:sz w:val="28"/>
          <w:szCs w:val="28"/>
        </w:rPr>
        <w:t xml:space="preserve">а 2021 год составляет 18 200 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FE0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E0D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r w:rsidR="008375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Увальского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E42A51" w:rsidRPr="00E42A51" w:rsidRDefault="00774CCE" w:rsidP="00FE0DC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FE0DC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FE0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FE0D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FE0DC1" w:rsidRDefault="00FE0DC1" w:rsidP="00FE0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0DC1" w:rsidRDefault="00FE0DC1" w:rsidP="00FE0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0DC1" w:rsidRDefault="00FE0DC1" w:rsidP="00FE0DC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0DC1" w:rsidRPr="00E42A51" w:rsidRDefault="00FE0DC1" w:rsidP="00FE0DC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FE0DC1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администрации Татарского района</w:t>
      </w:r>
      <w:r w:rsidR="000A27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Горшкова В.В.</w:t>
      </w:r>
      <w:r w:rsidR="00FE0D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="00FE0DC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комиссию  по законодательству, местному самоуправлению и вопросам М</w:t>
      </w:r>
      <w:r w:rsidR="000A2774">
        <w:rPr>
          <w:rFonts w:ascii="Times New Roman" w:eastAsiaTheme="minorEastAsia" w:hAnsi="Times New Roman"/>
          <w:sz w:val="28"/>
          <w:szCs w:val="28"/>
          <w:lang w:eastAsia="ru-RU"/>
        </w:rPr>
        <w:t>андатной комиссии (Антипова С.А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.).</w:t>
      </w:r>
    </w:p>
    <w:p w:rsidR="00E42A51" w:rsidRPr="00E42A51" w:rsidRDefault="00E42A51" w:rsidP="00FE0DC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E42A51" w:rsidP="006B5C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0DC1" w:rsidRDefault="00FE0DC1" w:rsidP="006B5C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0DC1" w:rsidRDefault="00FE0DC1" w:rsidP="006B5C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0DC1" w:rsidRPr="00E42A51" w:rsidRDefault="00FE0DC1" w:rsidP="006B5C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0DC1" w:rsidRDefault="00FE0DC1" w:rsidP="00FE0DC1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bookmarkStart w:id="4" w:name="_GoBack"/>
      <w:bookmarkEnd w:id="4"/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Председатель Совета депутатов</w:t>
      </w:r>
    </w:p>
    <w:p w:rsidR="00FE0DC1" w:rsidRDefault="00FE0DC1" w:rsidP="00FE0D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Татарского района    </w:t>
      </w:r>
    </w:p>
    <w:p w:rsidR="00FE0DC1" w:rsidRDefault="00FE0DC1" w:rsidP="00FE0D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0DC1" w:rsidRDefault="00FE0DC1" w:rsidP="00FE0D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E0DC1" w:rsidRDefault="00FE0DC1" w:rsidP="00FE0DC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Ю.М. Вязов                                                                     В.В. Носков</w:t>
      </w:r>
    </w:p>
    <w:p w:rsidR="00FE0DC1" w:rsidRPr="002126B0" w:rsidRDefault="00FE0DC1" w:rsidP="00FE0DC1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E0DC1" w:rsidRPr="002126B0" w:rsidRDefault="00FE0DC1" w:rsidP="00FE0DC1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6B5CE1">
      <w:pPr>
        <w:spacing w:after="0"/>
        <w:rPr>
          <w:rFonts w:eastAsiaTheme="minorEastAsia"/>
          <w:lang w:eastAsia="ru-RU"/>
        </w:rPr>
      </w:pPr>
    </w:p>
    <w:sectPr w:rsidR="00E42A51" w:rsidRPr="00E42A51" w:rsidSect="006B5CE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A2774"/>
    <w:rsid w:val="002A00F0"/>
    <w:rsid w:val="00545533"/>
    <w:rsid w:val="00565251"/>
    <w:rsid w:val="006B5CE1"/>
    <w:rsid w:val="00774CCE"/>
    <w:rsid w:val="00787C55"/>
    <w:rsid w:val="007D4D3B"/>
    <w:rsid w:val="0083750D"/>
    <w:rsid w:val="00863DBE"/>
    <w:rsid w:val="00884E93"/>
    <w:rsid w:val="009063A0"/>
    <w:rsid w:val="00BA6E13"/>
    <w:rsid w:val="00C16DE3"/>
    <w:rsid w:val="00CF6C1A"/>
    <w:rsid w:val="00DC7F27"/>
    <w:rsid w:val="00E42A51"/>
    <w:rsid w:val="00E54089"/>
    <w:rsid w:val="00F03B47"/>
    <w:rsid w:val="00F7118E"/>
    <w:rsid w:val="00FE0DC1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0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D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17</cp:revision>
  <cp:lastPrinted>2020-12-08T09:55:00Z</cp:lastPrinted>
  <dcterms:created xsi:type="dcterms:W3CDTF">2020-01-20T07:30:00Z</dcterms:created>
  <dcterms:modified xsi:type="dcterms:W3CDTF">2020-12-08T09:57:00Z</dcterms:modified>
</cp:coreProperties>
</file>